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E" w:rsidRPr="001153B4" w:rsidRDefault="001153B4" w:rsidP="00115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3B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РАБОТЕ С ОБРАЩЕНИЯМИ ГРАЖДАН</w:t>
      </w:r>
    </w:p>
    <w:p w:rsidR="001153B4" w:rsidRDefault="001153B4" w:rsidP="00115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3B4">
        <w:rPr>
          <w:rFonts w:ascii="Times New Roman" w:eastAsia="Times New Roman" w:hAnsi="Times New Roman" w:cs="Times New Roman"/>
          <w:b/>
          <w:bCs/>
          <w:sz w:val="28"/>
          <w:szCs w:val="28"/>
        </w:rPr>
        <w:t>в ОГБУСО «Дом-интернат для престарелых и инвалидов г.Черемхово и Черемховского района»</w:t>
      </w:r>
    </w:p>
    <w:p w:rsidR="00277BA2" w:rsidRDefault="00500B71" w:rsidP="00115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B70CF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77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77BA2" w:rsidRDefault="00B70CF9" w:rsidP="00277BA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 поступило обращений: 29</w:t>
      </w:r>
    </w:p>
    <w:tbl>
      <w:tblPr>
        <w:tblStyle w:val="a5"/>
        <w:tblW w:w="0" w:type="auto"/>
        <w:tblLook w:val="04A0"/>
      </w:tblPr>
      <w:tblGrid>
        <w:gridCol w:w="484"/>
        <w:gridCol w:w="6112"/>
        <w:gridCol w:w="2975"/>
      </w:tblGrid>
      <w:tr w:rsidR="00277BA2" w:rsidTr="00277BA2"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277BA2" w:rsidTr="00277BA2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0" w:type="auto"/>
          </w:tcPr>
          <w:p w:rsidR="00277BA2" w:rsidRPr="00277BA2" w:rsidRDefault="00B70CF9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BA2" w:rsidTr="00277BA2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Телефонные обращения</w:t>
            </w:r>
          </w:p>
        </w:tc>
        <w:tc>
          <w:tcPr>
            <w:tcW w:w="0" w:type="auto"/>
          </w:tcPr>
          <w:p w:rsidR="00277BA2" w:rsidRPr="00277BA2" w:rsidRDefault="00500B71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7BA2" w:rsidTr="00277BA2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«Почтовый ящик»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7BA2" w:rsidTr="00277BA2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Электронная почта (раздел «Интернет-приемная»)</w:t>
            </w:r>
          </w:p>
        </w:tc>
        <w:tc>
          <w:tcPr>
            <w:tcW w:w="0" w:type="auto"/>
          </w:tcPr>
          <w:p w:rsidR="00277BA2" w:rsidRPr="00277BA2" w:rsidRDefault="00B70CF9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BA2" w:rsidTr="00277BA2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 xml:space="preserve">Устный прием граждан </w:t>
            </w:r>
          </w:p>
        </w:tc>
        <w:tc>
          <w:tcPr>
            <w:tcW w:w="0" w:type="auto"/>
          </w:tcPr>
          <w:p w:rsidR="00277BA2" w:rsidRPr="00277BA2" w:rsidRDefault="00500B71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7BA2" w:rsidTr="00B70CF9">
        <w:tc>
          <w:tcPr>
            <w:tcW w:w="0" w:type="auto"/>
          </w:tcPr>
          <w:p w:rsidR="00277BA2" w:rsidRDefault="00277BA2" w:rsidP="00277BA2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5" w:type="dxa"/>
          </w:tcPr>
          <w:p w:rsidR="00277BA2" w:rsidRPr="00277BA2" w:rsidRDefault="00B70CF9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77BA2" w:rsidRDefault="00277BA2" w:rsidP="00277BA2">
      <w:pPr>
        <w:rPr>
          <w:sz w:val="28"/>
          <w:szCs w:val="28"/>
        </w:rPr>
      </w:pPr>
    </w:p>
    <w:p w:rsidR="00277BA2" w:rsidRPr="00277BA2" w:rsidRDefault="00277BA2" w:rsidP="00277BA2">
      <w:pPr>
        <w:rPr>
          <w:rFonts w:ascii="Times New Roman" w:hAnsi="Times New Roman" w:cs="Times New Roman"/>
          <w:b/>
          <w:sz w:val="28"/>
          <w:szCs w:val="28"/>
        </w:rPr>
      </w:pPr>
      <w:r w:rsidRPr="00277BA2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351" w:type="dxa"/>
        <w:tblLook w:val="04A0"/>
      </w:tblPr>
      <w:tblGrid>
        <w:gridCol w:w="484"/>
        <w:gridCol w:w="5890"/>
        <w:gridCol w:w="2977"/>
      </w:tblGrid>
      <w:tr w:rsidR="00277BA2" w:rsidTr="00277BA2">
        <w:tc>
          <w:tcPr>
            <w:tcW w:w="0" w:type="auto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0" w:type="dxa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обращения</w:t>
            </w:r>
          </w:p>
        </w:tc>
        <w:tc>
          <w:tcPr>
            <w:tcW w:w="2977" w:type="dxa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277BA2" w:rsidTr="00277BA2">
        <w:tc>
          <w:tcPr>
            <w:tcW w:w="0" w:type="auto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0" w:type="dxa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устройства</w:t>
            </w: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постоянное проживание</w:t>
            </w:r>
          </w:p>
        </w:tc>
        <w:tc>
          <w:tcPr>
            <w:tcW w:w="2977" w:type="dxa"/>
          </w:tcPr>
          <w:p w:rsidR="00277BA2" w:rsidRPr="00174BE7" w:rsidRDefault="00A1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77BA2" w:rsidTr="00277BA2">
        <w:tc>
          <w:tcPr>
            <w:tcW w:w="0" w:type="auto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0" w:type="dxa"/>
          </w:tcPr>
          <w:p w:rsidR="00277BA2" w:rsidRPr="00277BA2" w:rsidRDefault="00277BA2" w:rsidP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Дать информацию о родственниках, проживающих в учреждении</w:t>
            </w:r>
          </w:p>
        </w:tc>
        <w:tc>
          <w:tcPr>
            <w:tcW w:w="2977" w:type="dxa"/>
          </w:tcPr>
          <w:p w:rsidR="00277BA2" w:rsidRPr="00174BE7" w:rsidRDefault="00A1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7BA2" w:rsidTr="00277BA2">
        <w:tc>
          <w:tcPr>
            <w:tcW w:w="0" w:type="auto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0" w:type="dxa"/>
          </w:tcPr>
          <w:p w:rsidR="00277BA2" w:rsidRPr="00277BA2" w:rsidRDefault="00A1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977" w:type="dxa"/>
          </w:tcPr>
          <w:p w:rsidR="00277BA2" w:rsidRPr="00174BE7" w:rsidRDefault="0050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BA2" w:rsidTr="00277BA2">
        <w:tc>
          <w:tcPr>
            <w:tcW w:w="0" w:type="auto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0" w:type="dxa"/>
          </w:tcPr>
          <w:p w:rsidR="00277BA2" w:rsidRPr="00277BA2" w:rsidRDefault="0027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A2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977" w:type="dxa"/>
          </w:tcPr>
          <w:p w:rsidR="00277BA2" w:rsidRPr="00174BE7" w:rsidRDefault="00A1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77BA2" w:rsidRPr="00277BA2" w:rsidRDefault="00277B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7BA2" w:rsidRPr="00277BA2" w:rsidSect="00CF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34"/>
    <w:rsid w:val="000D4E0E"/>
    <w:rsid w:val="001153B4"/>
    <w:rsid w:val="00174BE7"/>
    <w:rsid w:val="00277BA2"/>
    <w:rsid w:val="00280EF9"/>
    <w:rsid w:val="00500B71"/>
    <w:rsid w:val="005B5CCE"/>
    <w:rsid w:val="00707907"/>
    <w:rsid w:val="00A100C0"/>
    <w:rsid w:val="00A23D34"/>
    <w:rsid w:val="00B70CF9"/>
    <w:rsid w:val="00C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2017-07-06T00:52:00Z</cp:lastPrinted>
  <dcterms:created xsi:type="dcterms:W3CDTF">2019-02-15T01:53:00Z</dcterms:created>
  <dcterms:modified xsi:type="dcterms:W3CDTF">2019-02-15T02:14:00Z</dcterms:modified>
</cp:coreProperties>
</file>