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3F" w:rsidRPr="008A243F" w:rsidRDefault="008A243F" w:rsidP="008A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</w:t>
      </w:r>
      <w:r w:rsidR="00E51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</w:p>
    <w:p w:rsidR="008A243F" w:rsidRPr="008A243F" w:rsidRDefault="008A243F" w:rsidP="008A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5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ОГБУ СО «Дом-интернат                 </w:t>
      </w:r>
    </w:p>
    <w:p w:rsidR="008A243F" w:rsidRPr="008A243F" w:rsidRDefault="008A243F" w:rsidP="008A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престарелых и инвалидов                </w:t>
      </w:r>
    </w:p>
    <w:p w:rsidR="008A243F" w:rsidRPr="008A243F" w:rsidRDefault="008A243F" w:rsidP="008A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г.Черемхово и Черемховского района»</w:t>
      </w:r>
    </w:p>
    <w:p w:rsidR="008A243F" w:rsidRPr="008A243F" w:rsidRDefault="008A243F" w:rsidP="008A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Труфанова</w:t>
      </w:r>
    </w:p>
    <w:p w:rsidR="008A243F" w:rsidRPr="008A243F" w:rsidRDefault="008A243F" w:rsidP="008A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«___»</w:t>
      </w:r>
      <w:r w:rsidR="00E5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243F" w:rsidRDefault="008A243F" w:rsidP="008A243F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FF6" w:rsidRPr="00E51FF6" w:rsidRDefault="00E51FF6" w:rsidP="00E51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улучшению качества работы</w:t>
      </w:r>
      <w:r w:rsidR="004440F9" w:rsidRPr="00E51F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440F9" w:rsidRDefault="00E51FF6" w:rsidP="00E51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бюджетного учреждения социального обслуживания </w:t>
      </w:r>
      <w:r w:rsidR="008A243F" w:rsidRPr="00E51FF6">
        <w:rPr>
          <w:rFonts w:ascii="Times New Roman" w:eastAsia="Calibri" w:hAnsi="Times New Roman" w:cs="Times New Roman"/>
          <w:b/>
          <w:sz w:val="28"/>
          <w:szCs w:val="28"/>
        </w:rPr>
        <w:t>«Дом-интернат для престарелых и инвалидов г.Черемхово и Черемховского района»</w:t>
      </w:r>
      <w:r w:rsidR="004440F9" w:rsidRPr="00444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0F9" w:rsidRPr="00E51F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E51FF6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E51FF6" w:rsidRPr="004440F9" w:rsidRDefault="00E51FF6" w:rsidP="00E51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672"/>
        <w:gridCol w:w="4743"/>
        <w:gridCol w:w="2308"/>
        <w:gridCol w:w="2671"/>
        <w:gridCol w:w="4202"/>
      </w:tblGrid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F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E5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F9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E5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F9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44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E5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51FF6" w:rsidRPr="004440F9" w:rsidTr="00E51FF6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E51FF6" w:rsidRDefault="00E51FF6" w:rsidP="004440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повышению удовлетворенности граждан качеством оказания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D44BC" w:rsidP="00935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внутренней системы контроля качества учреждений социального обслуживания</w:t>
            </w:r>
            <w:r w:rsidR="00E5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D44BC" w:rsidP="00417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6D44BC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  <w:p w:rsidR="00E51FF6" w:rsidRPr="004440F9" w:rsidRDefault="00E51FF6" w:rsidP="00417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6D44BC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Сформированная документационная внутренняя система контроля качества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D44BC" w:rsidP="004176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удовлетворенности получателей социальных услуг качеством обслуживания в учреждениях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D44BC" w:rsidP="00417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декабрь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C" w:rsidRPr="006D44BC" w:rsidRDefault="006D44BC" w:rsidP="006D44BC">
            <w:pPr>
              <w:rPr>
                <w:rFonts w:ascii="Times New Roman" w:hAnsi="Times New Roman"/>
                <w:sz w:val="28"/>
                <w:szCs w:val="28"/>
              </w:rPr>
            </w:pPr>
            <w:r w:rsidRPr="006D44BC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  <w:p w:rsidR="00E51FF6" w:rsidRPr="004440F9" w:rsidRDefault="00E51FF6" w:rsidP="00444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6D44BC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обслуживания, выявление причин</w:t>
            </w:r>
            <w:r w:rsidR="00020625">
              <w:rPr>
                <w:rFonts w:ascii="Times New Roman" w:hAnsi="Times New Roman"/>
                <w:sz w:val="28"/>
                <w:szCs w:val="28"/>
              </w:rPr>
              <w:t xml:space="preserve"> неудовлетворенности получателей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020625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получателей социальных услуг проживающих в учреждении о качестве социального обслуживания</w:t>
            </w:r>
            <w:r w:rsidR="00E5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25" w:rsidRDefault="00020625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ноябрь </w:t>
            </w:r>
          </w:p>
          <w:p w:rsidR="00E51FF6" w:rsidRPr="004440F9" w:rsidRDefault="00020625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020625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C42444" w:rsidP="00C42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предоставляемых услуг, выявление причин неудовлетворенности получателей социальных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получении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C42444" w:rsidP="00724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жалоб получателей социальных услуг на качество услуг, предоставленных учреждением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DF2DD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7" w:rsidRPr="00DF2DD7" w:rsidRDefault="00DF2DD7" w:rsidP="00DF2DD7">
            <w:pPr>
              <w:rPr>
                <w:rFonts w:ascii="Times New Roman" w:hAnsi="Times New Roman"/>
                <w:sz w:val="28"/>
                <w:szCs w:val="28"/>
              </w:rPr>
            </w:pPr>
            <w:r w:rsidRPr="00DF2DD7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  <w:p w:rsidR="00E51FF6" w:rsidRPr="004440F9" w:rsidRDefault="00E51FF6" w:rsidP="00444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DF2DD7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DF2DD7">
              <w:rPr>
                <w:rFonts w:ascii="Times New Roman" w:hAnsi="Times New Roman"/>
                <w:sz w:val="28"/>
                <w:szCs w:val="28"/>
              </w:rPr>
              <w:t>Повышение качества предоставляемых услуг, выявление причин неудовлетворенности получателей социальных услуг при получении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; учет предложений получателей социальных услуг в деятельности учреждения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6726D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административных совещаний административно-управленческого персонала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6726D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66726D" w:rsidP="00150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51FF6" w:rsidRPr="004440F9" w:rsidRDefault="00E51FF6" w:rsidP="00444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752C3C" w:rsidP="00150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работы учреждения, выявление факторов снижающих качество работы учреждения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752C3C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наградных документов работников учреждения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E15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2C3C">
              <w:rPr>
                <w:rFonts w:ascii="Times New Roman" w:hAnsi="Times New Roman"/>
                <w:sz w:val="28"/>
                <w:szCs w:val="28"/>
              </w:rPr>
              <w:t>01</w:t>
            </w:r>
            <w:r w:rsidR="00E15447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1544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752C3C" w:rsidP="00150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:rsidR="00E51FF6" w:rsidRPr="004440F9" w:rsidRDefault="00E51FF6" w:rsidP="00444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752C3C" w:rsidP="008445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</w:t>
            </w:r>
            <w:r w:rsidR="008445AE">
              <w:rPr>
                <w:rFonts w:ascii="Times New Roman" w:hAnsi="Times New Roman"/>
                <w:sz w:val="28"/>
                <w:szCs w:val="28"/>
              </w:rPr>
              <w:t>работников на повышение качества предоставления услуг населению.</w:t>
            </w:r>
          </w:p>
        </w:tc>
      </w:tr>
      <w:tr w:rsidR="008445AE" w:rsidRPr="004440F9" w:rsidTr="00DE3D1C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AE" w:rsidRPr="008445AE" w:rsidRDefault="008445AE" w:rsidP="00935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 открытости и доступности информации об организации социального обслуживания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8445AE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8445AE" w:rsidP="00EA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социальных услугах, предоставляемых</w:t>
            </w:r>
            <w:r w:rsidR="00D259B2">
              <w:rPr>
                <w:rFonts w:ascii="Times New Roman" w:hAnsi="Times New Roman"/>
                <w:sz w:val="28"/>
                <w:szCs w:val="28"/>
              </w:rPr>
              <w:t xml:space="preserve"> учреждением, и деятельности учреждения на общедоступных информационных ресурсах:</w:t>
            </w:r>
          </w:p>
          <w:p w:rsidR="00D259B2" w:rsidRDefault="00D259B2" w:rsidP="00EA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стендах в учреждении;</w:t>
            </w:r>
          </w:p>
          <w:p w:rsidR="00D259B2" w:rsidRDefault="00D259B2" w:rsidP="00EA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официальных сайтах учреждений;</w:t>
            </w:r>
          </w:p>
          <w:p w:rsidR="00D259B2" w:rsidRDefault="00D259B2" w:rsidP="00EA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официальном сайте </w:t>
            </w:r>
            <w:hyperlink r:id="rId4" w:history="1"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bus</w:t>
              </w:r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27964" w:rsidRPr="00547F2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27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964" w:rsidRPr="00C27964" w:rsidRDefault="00C27964" w:rsidP="00EA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листовках, буклетах, брошюрах и иной полиграфической продукции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1676E8" w:rsidP="00EA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1676E8" w:rsidRDefault="001676E8" w:rsidP="00EA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6E8" w:rsidRDefault="001676E8" w:rsidP="00EA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70" w:rsidRDefault="00675770" w:rsidP="00EA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70" w:rsidRDefault="00675770" w:rsidP="00EA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70" w:rsidRDefault="00675770" w:rsidP="00EA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6E8" w:rsidRPr="004440F9" w:rsidRDefault="001676E8" w:rsidP="00E15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информационной работы – до 20</w:t>
            </w:r>
            <w:r w:rsidR="00E15447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67577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544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1676E8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по общим вопросам, заведующие отделением</w:t>
            </w:r>
          </w:p>
          <w:p w:rsidR="00675770" w:rsidRDefault="00675770" w:rsidP="004440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770" w:rsidRPr="004440F9" w:rsidRDefault="00675770" w:rsidP="00444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0" w:rsidRDefault="00675770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имиджа учреждения, информационная открытость учреждения, привлечение партнеров и волонтеров</w:t>
            </w:r>
          </w:p>
          <w:p w:rsidR="00675770" w:rsidRDefault="00675770" w:rsidP="006757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FF6" w:rsidRPr="00675770" w:rsidRDefault="00675770" w:rsidP="0067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Выявление факторов, снижающих информационную открытость учреждения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75770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75770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 в СМИ по вопросам предоставления социальных услуг населению</w:t>
            </w:r>
            <w:r w:rsidR="00FA7EDA">
              <w:rPr>
                <w:rFonts w:ascii="Times New Roman" w:hAnsi="Times New Roman"/>
                <w:sz w:val="28"/>
                <w:szCs w:val="28"/>
              </w:rPr>
              <w:t>, проведения независимой системы оценки качества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FA7EDA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FA7EDA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FA7ED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общим вопросам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FA7EDA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FA7EDA">
              <w:rPr>
                <w:rFonts w:ascii="Times New Roman" w:hAnsi="Times New Roman"/>
                <w:sz w:val="28"/>
                <w:szCs w:val="28"/>
              </w:rPr>
              <w:t>Повышение имиджа учреждения, информационная открытость учреждения, привлечение партнеров и волонтеров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724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845A14" w:rsidP="00724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учреждения о порядке и условиях предоставления социальных услуг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724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724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B7FE0">
              <w:rPr>
                <w:rFonts w:ascii="Times New Roman" w:hAnsi="Times New Roman"/>
                <w:sz w:val="28"/>
                <w:szCs w:val="28"/>
              </w:rPr>
              <w:t>аведующие отделением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6B7FE0" w:rsidP="00724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Информированность населения о порядке и условиях предоставления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EA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деятельности учреждения на сайт министерства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EA4C67" w:rsidRDefault="006B7FE0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6B7FE0">
              <w:rPr>
                <w:rFonts w:ascii="Times New Roman" w:hAnsi="Times New Roman"/>
                <w:sz w:val="28"/>
                <w:szCs w:val="28"/>
              </w:rPr>
              <w:t>Повышение имиджа учреждения, информационная открытость учреждения, привлечение партнеров и волонтеров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6B7FE0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о деятельности учреждения на </w:t>
            </w:r>
            <w:r w:rsidRPr="00EB497D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hyperlink r:id="rId5" w:history="1"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bus</w:t>
              </w:r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B497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EB497D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EB4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7D">
              <w:rPr>
                <w:rFonts w:ascii="Times New Roman" w:hAnsi="Times New Roman"/>
                <w:sz w:val="28"/>
                <w:szCs w:val="28"/>
              </w:rPr>
              <w:t>Актуализация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сайте учреждения социального обслуживания. Соответствие содержания и технических возможностей сайта учреждения требованиям законодательства</w:t>
            </w:r>
            <w:r w:rsidRPr="00EB49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 числе наличие альтернативной версии сайта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7D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B497D" w:rsidP="00150501">
            <w:pPr>
              <w:rPr>
                <w:rFonts w:ascii="Times New Roman" w:hAnsi="Times New Roman"/>
                <w:sz w:val="28"/>
                <w:szCs w:val="28"/>
              </w:rPr>
            </w:pPr>
            <w:r w:rsidRPr="00EB497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общим вопросам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E05925" w:rsidP="00150501">
            <w:pPr>
              <w:rPr>
                <w:rFonts w:ascii="Times New Roman" w:hAnsi="Times New Roman"/>
                <w:sz w:val="28"/>
                <w:szCs w:val="28"/>
              </w:rPr>
            </w:pPr>
            <w:r w:rsidRPr="00E05925"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</w:tr>
      <w:tr w:rsidR="00E05925" w:rsidRPr="004440F9" w:rsidTr="00754D9D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25" w:rsidRPr="00E05925" w:rsidRDefault="00E05925" w:rsidP="00B10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Мероприятия, направленные на повышение комфортности условий предоставления социальных услуг и доступность их получения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5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08258A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ремонт зданий отделений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C13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08258A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хозяйственного отдела</w:t>
            </w:r>
            <w:r w:rsidR="00E15447">
              <w:rPr>
                <w:rFonts w:ascii="Times New Roman" w:hAnsi="Times New Roman"/>
                <w:sz w:val="28"/>
                <w:szCs w:val="28"/>
              </w:rPr>
              <w:t>; 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151B43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комфортных условий для получателей социальных услуг, 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05925" w:rsidP="00E059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08258A" w:rsidP="001E3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зданий учреждения для создания приемно-карантинного</w:t>
            </w:r>
            <w:r w:rsidR="00E15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E15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150501">
            <w:pPr>
              <w:rPr>
                <w:rFonts w:ascii="Times New Roman" w:hAnsi="Times New Roman"/>
                <w:sz w:val="28"/>
                <w:szCs w:val="28"/>
              </w:rPr>
            </w:pPr>
            <w:r w:rsidRPr="00E15447">
              <w:rPr>
                <w:rFonts w:ascii="Times New Roman" w:hAnsi="Times New Roman"/>
                <w:sz w:val="28"/>
                <w:szCs w:val="28"/>
              </w:rPr>
              <w:t>Начальник хозяйственного отдела; 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E30D0" w:rsidRDefault="00151B43" w:rsidP="00150501">
            <w:pPr>
              <w:rPr>
                <w:rFonts w:ascii="Times New Roman" w:hAnsi="Times New Roman"/>
                <w:sz w:val="28"/>
                <w:szCs w:val="28"/>
              </w:rPr>
            </w:pPr>
            <w:r w:rsidRPr="00151B43">
              <w:rPr>
                <w:rFonts w:ascii="Times New Roman" w:hAnsi="Times New Roman"/>
                <w:sz w:val="28"/>
                <w:szCs w:val="28"/>
              </w:rPr>
              <w:t>Создание комфортных условий для получателей социальных услуг, повышение качества оказания социальных услуг, качества обслуживания, выявление причин неудовлетворенности получателей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B10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текущих ремонтов помещений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51FF6" w:rsidP="00E15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E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1544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E15447">
            <w:pPr>
              <w:rPr>
                <w:rFonts w:ascii="Times New Roman" w:hAnsi="Times New Roman"/>
                <w:sz w:val="28"/>
                <w:szCs w:val="28"/>
              </w:rPr>
            </w:pPr>
            <w:r w:rsidRPr="00E15447">
              <w:rPr>
                <w:rFonts w:ascii="Times New Roman" w:hAnsi="Times New Roman"/>
                <w:sz w:val="28"/>
                <w:szCs w:val="28"/>
              </w:rPr>
              <w:t>Начальник хозяйственного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447" w:rsidRPr="004440F9" w:rsidRDefault="00E15447" w:rsidP="00E15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хозяйством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151B43" w:rsidP="007E6519">
            <w:pPr>
              <w:rPr>
                <w:rFonts w:ascii="Times New Roman" w:hAnsi="Times New Roman"/>
                <w:sz w:val="28"/>
                <w:szCs w:val="28"/>
              </w:rPr>
            </w:pPr>
            <w:r w:rsidRPr="00151B43">
              <w:rPr>
                <w:rFonts w:ascii="Times New Roman" w:hAnsi="Times New Roman"/>
                <w:sz w:val="28"/>
                <w:szCs w:val="28"/>
              </w:rPr>
              <w:t>Создание комфортных условий для получателей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E15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сеток и столов для пищеблока, металлических стеллажей для склада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E15447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E15447">
              <w:rPr>
                <w:rFonts w:ascii="Times New Roman" w:hAnsi="Times New Roman"/>
                <w:sz w:val="28"/>
                <w:szCs w:val="28"/>
              </w:rPr>
              <w:t xml:space="preserve">Начальник хозяйственного </w:t>
            </w:r>
            <w:r w:rsidRPr="00E15447">
              <w:rPr>
                <w:rFonts w:ascii="Times New Roman" w:hAnsi="Times New Roman"/>
                <w:sz w:val="28"/>
                <w:szCs w:val="28"/>
              </w:rPr>
              <w:lastRenderedPageBreak/>
              <w:t>отдела; 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151B43" w:rsidP="00444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51B43">
              <w:rPr>
                <w:rFonts w:ascii="Times New Roman" w:hAnsi="Times New Roman"/>
                <w:sz w:val="28"/>
                <w:szCs w:val="28"/>
              </w:rPr>
              <w:t xml:space="preserve">овышение качества оказания социальных услуг, качества обслуживания, выявление </w:t>
            </w:r>
            <w:r w:rsidRPr="00151B43">
              <w:rPr>
                <w:rFonts w:ascii="Times New Roman" w:hAnsi="Times New Roman"/>
                <w:sz w:val="28"/>
                <w:szCs w:val="28"/>
              </w:rPr>
              <w:lastRenderedPageBreak/>
              <w:t>причин неудовлетворенности получателей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150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компьютеров и столов для работников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B72A5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B72A5" w:rsidRDefault="00E15447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E15447">
              <w:rPr>
                <w:rFonts w:ascii="Times New Roman" w:hAnsi="Times New Roman"/>
                <w:sz w:val="28"/>
                <w:szCs w:val="28"/>
              </w:rPr>
              <w:t>Начальник хозяйственного отдела; 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151B43" w:rsidP="004440F9">
            <w:pPr>
              <w:rPr>
                <w:rFonts w:ascii="Times New Roman" w:hAnsi="Times New Roman"/>
                <w:sz w:val="28"/>
                <w:szCs w:val="28"/>
              </w:rPr>
            </w:pPr>
            <w:r w:rsidRPr="00151B43">
              <w:rPr>
                <w:rFonts w:ascii="Times New Roman" w:hAnsi="Times New Roman"/>
                <w:sz w:val="28"/>
                <w:szCs w:val="28"/>
              </w:rPr>
              <w:t>Повышение качества оказания социальных услуг, качества обслуживания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150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медикаментов для лечения получателей социальных услуг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B72A5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B72A5" w:rsidRDefault="00E15447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медицинская сестра; </w:t>
            </w:r>
            <w:r w:rsidRPr="00E1544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7E34F6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34F6">
              <w:rPr>
                <w:rFonts w:ascii="Times New Roman" w:hAnsi="Times New Roman"/>
                <w:sz w:val="28"/>
                <w:szCs w:val="28"/>
              </w:rPr>
              <w:t>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E15447" w:rsidP="00531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бытовой химии, товаров для бытовых нужд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E51FF6" w:rsidP="00724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C32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72451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72451C" w:rsidP="007E6519">
            <w:pPr>
              <w:rPr>
                <w:rFonts w:ascii="Times New Roman" w:hAnsi="Times New Roman"/>
                <w:sz w:val="28"/>
                <w:szCs w:val="28"/>
              </w:rPr>
            </w:pPr>
            <w:r w:rsidRPr="0072451C">
              <w:rPr>
                <w:rFonts w:ascii="Times New Roman" w:hAnsi="Times New Roman"/>
                <w:sz w:val="28"/>
                <w:szCs w:val="28"/>
              </w:rPr>
              <w:t xml:space="preserve">Начальник хозяйственного отдела; главный бухгалтер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53143A" w:rsidRDefault="007E34F6" w:rsidP="0053143A">
            <w:pPr>
              <w:rPr>
                <w:rFonts w:ascii="Times New Roman" w:hAnsi="Times New Roman"/>
                <w:sz w:val="28"/>
                <w:szCs w:val="28"/>
              </w:rPr>
            </w:pPr>
            <w:r w:rsidRPr="007E34F6">
              <w:rPr>
                <w:rFonts w:ascii="Times New Roman" w:hAnsi="Times New Roman"/>
                <w:sz w:val="28"/>
                <w:szCs w:val="28"/>
              </w:rPr>
              <w:t>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</w:tr>
      <w:tr w:rsidR="0072451C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1C" w:rsidRDefault="0072451C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1C" w:rsidRDefault="0072451C" w:rsidP="00531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мягкого инвентаря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1C" w:rsidRPr="00DF7C32" w:rsidRDefault="0072451C" w:rsidP="00724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1C" w:rsidRPr="0072451C" w:rsidRDefault="0072451C" w:rsidP="007E6519">
            <w:pPr>
              <w:rPr>
                <w:rFonts w:ascii="Times New Roman" w:hAnsi="Times New Roman"/>
                <w:sz w:val="28"/>
                <w:szCs w:val="28"/>
              </w:rPr>
            </w:pPr>
            <w:r w:rsidRPr="0072451C">
              <w:rPr>
                <w:rFonts w:ascii="Times New Roman" w:hAnsi="Times New Roman"/>
                <w:sz w:val="28"/>
                <w:szCs w:val="28"/>
              </w:rPr>
              <w:t>Начальник хозяйственного отдела; главный бухгалтер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1C" w:rsidRPr="0053143A" w:rsidRDefault="007E34F6" w:rsidP="0053143A">
            <w:pPr>
              <w:rPr>
                <w:rFonts w:ascii="Times New Roman" w:hAnsi="Times New Roman"/>
                <w:sz w:val="28"/>
                <w:szCs w:val="28"/>
              </w:rPr>
            </w:pPr>
            <w:r w:rsidRPr="007E34F6">
              <w:rPr>
                <w:rFonts w:ascii="Times New Roman" w:hAnsi="Times New Roman"/>
                <w:sz w:val="28"/>
                <w:szCs w:val="28"/>
              </w:rPr>
              <w:t>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</w:tr>
      <w:tr w:rsidR="007E34F6" w:rsidRPr="004440F9" w:rsidTr="00CE736F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F6" w:rsidRPr="007E34F6" w:rsidRDefault="007E34F6" w:rsidP="00935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повышение кадрового потенциала системы социального обслуживания Иркутской области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7E34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 w:rsidRPr="00444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7E34F6" w:rsidP="00375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375FD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 w:rsidR="00375FD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 w:rsidR="00375FD5">
              <w:rPr>
                <w:rFonts w:ascii="Times New Roman" w:hAnsi="Times New Roman"/>
                <w:sz w:val="28"/>
                <w:szCs w:val="28"/>
              </w:rPr>
              <w:t>м проекте «Социальный работник 2020»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37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A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75FD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7B72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375FD5" w:rsidP="007B72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непрерывного образования специалистов системы социального обслуживания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F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75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444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кадрового потенциала учреждения, планирование обучения и повышения квалификации работников, в том числе составление плана внедрения профессиональных стандартов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531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375FD5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постоянного кадрового контроля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44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 w:rsidRPr="00444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A84F19" w:rsidP="00150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375FD5">
              <w:rPr>
                <w:rFonts w:ascii="Times New Roman" w:hAnsi="Times New Roman"/>
                <w:sz w:val="28"/>
                <w:szCs w:val="28"/>
              </w:rPr>
              <w:t xml:space="preserve"> первичной и плановой аттестации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37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0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75FD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150501">
            <w:pPr>
              <w:rPr>
                <w:rFonts w:ascii="Times New Roman" w:hAnsi="Times New Roman"/>
                <w:sz w:val="28"/>
                <w:szCs w:val="28"/>
              </w:rPr>
            </w:pPr>
            <w:r w:rsidRPr="00375FD5"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375FD5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работников учреждения, повышение имиджа учреждения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150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 w:rsidRPr="00444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150501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профессиональной переподготовке и повышения квалификации работников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150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Default="00375FD5" w:rsidP="00150501">
            <w:r w:rsidRPr="00375FD5"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375FD5" w:rsidP="007E6519">
            <w:pPr>
              <w:rPr>
                <w:rFonts w:ascii="Times New Roman" w:hAnsi="Times New Roman"/>
                <w:sz w:val="28"/>
                <w:szCs w:val="28"/>
              </w:rPr>
            </w:pPr>
            <w:r w:rsidRPr="00375FD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работников учреждения, повышение имиджа учреждения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150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 w:rsidRPr="004440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9A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специалистов учреждений в семинарах, конференциях, заседаниях Областного методического объединения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375FD5" w:rsidP="009A4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D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Default="00375FD5" w:rsidP="00150501">
            <w:r w:rsidRPr="00375FD5"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375FD5" w:rsidP="007E6519">
            <w:pPr>
              <w:rPr>
                <w:rFonts w:ascii="Times New Roman" w:hAnsi="Times New Roman"/>
                <w:sz w:val="28"/>
                <w:szCs w:val="28"/>
              </w:rPr>
            </w:pPr>
            <w:r w:rsidRPr="00375FD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работников учреждения, повышение имиджа учреждения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73221C" w:rsidP="00150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 w:rsidRPr="004440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A84F19" w:rsidP="00A84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3221C">
              <w:rPr>
                <w:rFonts w:ascii="Times New Roman" w:hAnsi="Times New Roman"/>
                <w:sz w:val="28"/>
                <w:szCs w:val="28"/>
              </w:rPr>
              <w:t xml:space="preserve">зучения и </w:t>
            </w:r>
            <w:r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="0073221C">
              <w:rPr>
                <w:rFonts w:ascii="Times New Roman" w:hAnsi="Times New Roman"/>
                <w:sz w:val="28"/>
                <w:szCs w:val="28"/>
              </w:rPr>
              <w:t xml:space="preserve"> передового опыта работы</w:t>
            </w:r>
            <w:r w:rsidR="00E5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других учреждений социального обслуживания</w:t>
            </w:r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4440F9" w:rsidRDefault="00E51FF6" w:rsidP="00732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50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3221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F6" w:rsidRPr="007E6519" w:rsidRDefault="0073221C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  <w:p w:rsidR="00E51FF6" w:rsidRDefault="00E51FF6" w:rsidP="00150501"/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7E6519" w:rsidRDefault="0073221C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передового опыта в организации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73221C" w:rsidP="007E6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73221C" w:rsidP="007E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работы учреждения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150501" w:rsidRDefault="0073221C" w:rsidP="00105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73221C" w:rsidP="007E6519">
            <w:r w:rsidRPr="0073221C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A4814" w:rsidRDefault="0073221C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</w:t>
            </w:r>
            <w:r w:rsidRPr="0073221C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  <w:r w:rsidRPr="0073221C">
              <w:rPr>
                <w:rFonts w:ascii="Times New Roman" w:hAnsi="Times New Roman"/>
                <w:sz w:val="28"/>
                <w:szCs w:val="28"/>
              </w:rPr>
              <w:t>и региональных социально-значимых и других крупных мероприятиях организаций социального обслуживания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73221C" w:rsidP="007E6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51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73221C" w:rsidP="009A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региональных конкурсах, направленных на повышение компетенций работников отрасли «Лучший специалист учреждения социального обслуживания»,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социальном о</w:t>
            </w:r>
            <w:r w:rsidR="00A70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бслуживании»</w:t>
            </w:r>
          </w:p>
        </w:tc>
        <w:tc>
          <w:tcPr>
            <w:tcW w:w="2308" w:type="dxa"/>
            <w:shd w:val="clear" w:color="auto" w:fill="auto"/>
          </w:tcPr>
          <w:p w:rsidR="00E51FF6" w:rsidRPr="007E6519" w:rsidRDefault="00A705C4" w:rsidP="00A70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A705C4" w:rsidP="007E6519">
            <w:r w:rsidRPr="00A705C4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A4814" w:rsidRDefault="00A705C4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популяризация передового опыта в системе социального обслуживания</w:t>
            </w:r>
          </w:p>
        </w:tc>
      </w:tr>
      <w:tr w:rsidR="00A705C4" w:rsidRPr="004440F9" w:rsidTr="00142B52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C4" w:rsidRDefault="00A705C4" w:rsidP="00A70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C4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снижение времени ожидания предоставления услуги</w:t>
            </w:r>
          </w:p>
        </w:tc>
      </w:tr>
      <w:tr w:rsidR="00E51FF6" w:rsidRPr="004440F9" w:rsidTr="00E059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A705C4" w:rsidP="007E6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440F9" w:rsidRDefault="00A705C4" w:rsidP="007E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локальных актов учреждения, регламентирующих порядок предоставления социальных услуг</w:t>
            </w:r>
          </w:p>
        </w:tc>
        <w:tc>
          <w:tcPr>
            <w:tcW w:w="2308" w:type="dxa"/>
            <w:shd w:val="clear" w:color="auto" w:fill="auto"/>
          </w:tcPr>
          <w:p w:rsidR="00E51FF6" w:rsidRPr="00E66DB7" w:rsidRDefault="00E51FF6" w:rsidP="009A4A76">
            <w:pPr>
              <w:rPr>
                <w:sz w:val="28"/>
                <w:szCs w:val="28"/>
              </w:rPr>
            </w:pPr>
            <w:r w:rsidRPr="00E66DB7">
              <w:rPr>
                <w:sz w:val="28"/>
                <w:szCs w:val="28"/>
              </w:rPr>
              <w:t xml:space="preserve"> </w:t>
            </w:r>
            <w:r w:rsidR="00A705C4" w:rsidRPr="00A705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Default="00A705C4" w:rsidP="007E6519">
            <w:r w:rsidRPr="00A705C4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F6" w:rsidRPr="004A4814" w:rsidRDefault="00A705C4" w:rsidP="007E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работников учреждения, регламентация процесса предоставления услуг</w:t>
            </w:r>
          </w:p>
        </w:tc>
      </w:tr>
    </w:tbl>
    <w:p w:rsidR="004440F9" w:rsidRDefault="004440F9" w:rsidP="004440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5C4" w:rsidRPr="004440F9" w:rsidRDefault="00A705C4" w:rsidP="004440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0F9" w:rsidRPr="004440F9" w:rsidRDefault="007E6519" w:rsidP="004440F9">
      <w:pPr>
        <w:tabs>
          <w:tab w:val="left" w:pos="3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общим вопросам                     </w:t>
      </w:r>
      <w:r w:rsidR="00A705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440F9" w:rsidRPr="004440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А.В. Ванина</w:t>
      </w:r>
    </w:p>
    <w:p w:rsidR="00037F42" w:rsidRDefault="00037F42"/>
    <w:sectPr w:rsidR="00037F42" w:rsidSect="00E51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B"/>
    <w:rsid w:val="00020625"/>
    <w:rsid w:val="00037F42"/>
    <w:rsid w:val="0008258A"/>
    <w:rsid w:val="001054B5"/>
    <w:rsid w:val="00150501"/>
    <w:rsid w:val="00151B43"/>
    <w:rsid w:val="001676E8"/>
    <w:rsid w:val="001E30D0"/>
    <w:rsid w:val="00375FD5"/>
    <w:rsid w:val="003918F3"/>
    <w:rsid w:val="004176DB"/>
    <w:rsid w:val="004440F9"/>
    <w:rsid w:val="00453C6A"/>
    <w:rsid w:val="0046529A"/>
    <w:rsid w:val="00521EBC"/>
    <w:rsid w:val="0053143A"/>
    <w:rsid w:val="00551C0F"/>
    <w:rsid w:val="00656C40"/>
    <w:rsid w:val="0066726D"/>
    <w:rsid w:val="00675770"/>
    <w:rsid w:val="006B7FE0"/>
    <w:rsid w:val="006D44BC"/>
    <w:rsid w:val="0072451C"/>
    <w:rsid w:val="00724D88"/>
    <w:rsid w:val="0073221C"/>
    <w:rsid w:val="00752C3C"/>
    <w:rsid w:val="007B72A5"/>
    <w:rsid w:val="007E34F6"/>
    <w:rsid w:val="007E6519"/>
    <w:rsid w:val="00807A50"/>
    <w:rsid w:val="008445AE"/>
    <w:rsid w:val="00845A14"/>
    <w:rsid w:val="008A243F"/>
    <w:rsid w:val="0093511C"/>
    <w:rsid w:val="009A4A76"/>
    <w:rsid w:val="00A30617"/>
    <w:rsid w:val="00A705C4"/>
    <w:rsid w:val="00A84F19"/>
    <w:rsid w:val="00B109E6"/>
    <w:rsid w:val="00C13D88"/>
    <w:rsid w:val="00C27964"/>
    <w:rsid w:val="00C42444"/>
    <w:rsid w:val="00D259B2"/>
    <w:rsid w:val="00DD245D"/>
    <w:rsid w:val="00DF2DD7"/>
    <w:rsid w:val="00DF7C32"/>
    <w:rsid w:val="00E05925"/>
    <w:rsid w:val="00E15447"/>
    <w:rsid w:val="00E51FF6"/>
    <w:rsid w:val="00EA4C67"/>
    <w:rsid w:val="00EB497D"/>
    <w:rsid w:val="00F07C3B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5F71-6ABB-4B37-B0B6-C11E8E7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40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2017-04-05T07:22:00Z</cp:lastPrinted>
  <dcterms:created xsi:type="dcterms:W3CDTF">2017-04-05T07:39:00Z</dcterms:created>
  <dcterms:modified xsi:type="dcterms:W3CDTF">2017-04-05T07:39:00Z</dcterms:modified>
</cp:coreProperties>
</file>